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5E347" w14:textId="11F4F834" w:rsidR="00D876AF" w:rsidRPr="00F2795E" w:rsidRDefault="00F2795E" w:rsidP="00637794">
      <w:pPr>
        <w:rPr>
          <w:b/>
          <w:bCs/>
          <w:i/>
          <w:iCs/>
        </w:rPr>
      </w:pPr>
      <w:r w:rsidRPr="00F2795E">
        <w:rPr>
          <w:b/>
          <w:bCs/>
          <w:i/>
          <w:iCs/>
        </w:rPr>
        <w:t>Hospital Authority of Jenkins County d/b/a Jenkins County Medical Center</w:t>
      </w:r>
      <w:r w:rsidR="00D876AF" w:rsidRPr="00F2795E">
        <w:rPr>
          <w:b/>
          <w:bCs/>
          <w:i/>
          <w:iCs/>
        </w:rPr>
        <w:tab/>
      </w:r>
      <w:r w:rsidR="00D876AF" w:rsidRPr="00F2795E">
        <w:rPr>
          <w:b/>
          <w:bCs/>
          <w:i/>
          <w:iCs/>
        </w:rPr>
        <w:tab/>
      </w:r>
      <w:r w:rsidR="00D876AF" w:rsidRPr="00F2795E">
        <w:rPr>
          <w:b/>
          <w:bCs/>
          <w:i/>
          <w:iCs/>
        </w:rPr>
        <w:tab/>
      </w:r>
      <w:r w:rsidR="00D876AF" w:rsidRPr="00F2795E">
        <w:rPr>
          <w:b/>
          <w:bCs/>
          <w:i/>
          <w:iCs/>
        </w:rPr>
        <w:tab/>
      </w:r>
      <w:r w:rsidR="00D876AF" w:rsidRPr="00F2795E">
        <w:rPr>
          <w:b/>
          <w:bCs/>
          <w:i/>
          <w:iCs/>
        </w:rPr>
        <w:tab/>
      </w:r>
    </w:p>
    <w:p w14:paraId="0FBCCDAC" w14:textId="77777777" w:rsidR="00D876AF" w:rsidRDefault="00D876AF" w:rsidP="00637794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55"/>
        <w:gridCol w:w="1530"/>
        <w:gridCol w:w="1530"/>
        <w:gridCol w:w="1980"/>
        <w:gridCol w:w="1125"/>
        <w:gridCol w:w="1125"/>
        <w:gridCol w:w="1125"/>
        <w:gridCol w:w="1125"/>
      </w:tblGrid>
      <w:tr w:rsidR="00123023" w14:paraId="1E8FBD15" w14:textId="237A2B8C" w:rsidTr="008A5565">
        <w:tc>
          <w:tcPr>
            <w:tcW w:w="12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FE51F8" w14:textId="77777777" w:rsidR="00123023" w:rsidRDefault="00123023">
            <w:pPr>
              <w:jc w:val="center"/>
              <w:rPr>
                <w:rFonts w:cstheme="minorBidi"/>
                <w:b/>
              </w:rPr>
            </w:pPr>
          </w:p>
          <w:p w14:paraId="199B7C40" w14:textId="60BEBEA9" w:rsidR="00123023" w:rsidRDefault="00583A47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 xml:space="preserve">Listing of </w:t>
            </w:r>
            <w:r w:rsidR="00123023">
              <w:rPr>
                <w:rFonts w:cstheme="minorBidi"/>
                <w:b/>
              </w:rPr>
              <w:t>Hospital Indebtedness</w:t>
            </w:r>
            <w:r w:rsidR="00F163D2">
              <w:rPr>
                <w:rFonts w:cstheme="minorBidi"/>
                <w:b/>
              </w:rPr>
              <w:t xml:space="preserve"> </w:t>
            </w:r>
            <w:r w:rsidR="00123023">
              <w:rPr>
                <w:rFonts w:cstheme="minorBidi"/>
                <w:b/>
              </w:rPr>
              <w:t>(HB 321)</w:t>
            </w:r>
          </w:p>
          <w:p w14:paraId="20E55FC5" w14:textId="77777777" w:rsidR="00123023" w:rsidRDefault="00123023">
            <w:pPr>
              <w:jc w:val="center"/>
              <w:rPr>
                <w:b/>
              </w:rPr>
            </w:pPr>
          </w:p>
        </w:tc>
      </w:tr>
      <w:tr w:rsidR="00123023" w14:paraId="5D09074B" w14:textId="1A97CE1A" w:rsidTr="00C92432">
        <w:trPr>
          <w:trHeight w:val="20"/>
        </w:trPr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28FD3" w14:textId="77777777" w:rsidR="00123023" w:rsidRPr="00494B99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49377192" w14:textId="77777777" w:rsidR="00123023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73B6B712" w14:textId="77777777" w:rsidR="00123023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1B3C9C3E" w14:textId="7F0B688C" w:rsidR="00123023" w:rsidRPr="00494B99" w:rsidRDefault="00123023" w:rsidP="00261326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Lender</w:t>
            </w:r>
            <w:r w:rsidRPr="00494B99">
              <w:rPr>
                <w:rFonts w:cstheme="minorBidi"/>
                <w:b/>
              </w:rPr>
              <w:t xml:space="preserve"> Name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83611E" w14:textId="77777777" w:rsidR="00123023" w:rsidRPr="00494B99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7A36D9E8" w14:textId="77777777" w:rsidR="00123023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7F42A786" w14:textId="6A78FB5A" w:rsidR="00123023" w:rsidRPr="00494B99" w:rsidRDefault="00123023" w:rsidP="00261326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Origination Date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25130D" w14:textId="77777777" w:rsidR="00123023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7DA7BD9C" w14:textId="77777777" w:rsidR="00123023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5812A35A" w14:textId="77777777" w:rsidR="00123023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179A608F" w14:textId="50549631" w:rsidR="00123023" w:rsidRPr="00494B99" w:rsidRDefault="00123023" w:rsidP="00261326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Due Date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782BE" w14:textId="77777777" w:rsidR="00123023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626CB292" w14:textId="77777777" w:rsidR="00123023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187716C8" w14:textId="5E118D75" w:rsidR="00123023" w:rsidRPr="00494B99" w:rsidRDefault="00123023" w:rsidP="00261326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Outstanding Principal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9795" w14:textId="77777777" w:rsidR="00C92432" w:rsidRDefault="00C92432" w:rsidP="00C92432">
            <w:pPr>
              <w:jc w:val="center"/>
              <w:rPr>
                <w:rFonts w:cstheme="minorBidi"/>
                <w:b/>
              </w:rPr>
            </w:pPr>
          </w:p>
          <w:p w14:paraId="2BB1BF6A" w14:textId="32CA6392" w:rsidR="00123023" w:rsidRPr="00494B99" w:rsidRDefault="00C92432" w:rsidP="00C92432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In Default?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123EA" w14:textId="77777777" w:rsidR="00C92432" w:rsidRDefault="00C92432" w:rsidP="00C92432">
            <w:pPr>
              <w:rPr>
                <w:b/>
              </w:rPr>
            </w:pPr>
          </w:p>
          <w:p w14:paraId="52C0A828" w14:textId="4375E3CE" w:rsidR="00123023" w:rsidRDefault="006F48EB" w:rsidP="00F039BF">
            <w:pPr>
              <w:jc w:val="center"/>
              <w:rPr>
                <w:b/>
              </w:rPr>
            </w:pPr>
            <w:r>
              <w:rPr>
                <w:b/>
              </w:rPr>
              <w:t>In Forbearance?</w:t>
            </w:r>
          </w:p>
          <w:p w14:paraId="4CCA8480" w14:textId="6542E7BA" w:rsidR="00C92432" w:rsidRDefault="00C92432" w:rsidP="00C92432">
            <w:pPr>
              <w:rPr>
                <w:b/>
              </w:rPr>
            </w:pPr>
          </w:p>
        </w:tc>
      </w:tr>
      <w:tr w:rsidR="006F48EB" w14:paraId="5046DBDD" w14:textId="77777777" w:rsidTr="00694C7F">
        <w:trPr>
          <w:trHeight w:val="241"/>
        </w:trPr>
        <w:tc>
          <w:tcPr>
            <w:tcW w:w="3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0D16" w14:textId="77777777" w:rsidR="006F48EB" w:rsidRPr="00494B99" w:rsidRDefault="006F48EB" w:rsidP="006F48EB">
            <w:pPr>
              <w:jc w:val="center"/>
              <w:rPr>
                <w:b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BF10" w14:textId="77777777" w:rsidR="006F48EB" w:rsidRPr="00494B99" w:rsidRDefault="006F48EB" w:rsidP="006F48EB">
            <w:pPr>
              <w:jc w:val="center"/>
              <w:rPr>
                <w:b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99E2" w14:textId="77777777" w:rsidR="006F48EB" w:rsidRDefault="006F48EB" w:rsidP="006F48EB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6179" w14:textId="77777777" w:rsidR="006F48EB" w:rsidRDefault="006F48EB" w:rsidP="006F48EB">
            <w:pPr>
              <w:jc w:val="center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727A" w14:textId="133A4C97" w:rsidR="006F48EB" w:rsidRDefault="006F48EB" w:rsidP="006F48EB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27CA" w14:textId="0C6B3D01" w:rsidR="006F48EB" w:rsidRDefault="006F48EB" w:rsidP="006F48E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9C0C" w14:textId="61B37695" w:rsidR="006F48EB" w:rsidRDefault="006F48EB" w:rsidP="006F48EB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3924" w14:textId="3CD92512" w:rsidR="006F48EB" w:rsidRDefault="006F48EB" w:rsidP="006F48E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F48EB" w14:paraId="1E80B298" w14:textId="104A002A" w:rsidTr="000808D1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B485" w14:textId="7AA67EAF" w:rsidR="006F48EB" w:rsidRDefault="00F2795E">
            <w:pPr>
              <w:rPr>
                <w:rFonts w:cstheme="minorBidi"/>
              </w:rPr>
            </w:pPr>
            <w:r>
              <w:rPr>
                <w:rFonts w:cstheme="minorBidi"/>
              </w:rPr>
              <w:t>n/a, See f/s page 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17D9" w14:textId="77777777" w:rsidR="006F48EB" w:rsidRDefault="006F48EB">
            <w:pPr>
              <w:rPr>
                <w:rFonts w:cstheme="minorBid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A7FC" w14:textId="77777777" w:rsidR="006F48EB" w:rsidRDefault="006F48EB">
            <w:pPr>
              <w:rPr>
                <w:rFonts w:cstheme="minorBid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514D" w14:textId="77777777" w:rsidR="006F48EB" w:rsidRDefault="006F48EB">
            <w:pPr>
              <w:rPr>
                <w:rFonts w:cstheme="minorBidi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3A87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E03E" w14:textId="69299266" w:rsidR="006F48EB" w:rsidRDefault="006F48EB">
            <w:pPr>
              <w:rPr>
                <w:rFonts w:cstheme="minorBidi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9119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00B0" w14:textId="6F7A9720" w:rsidR="006F48EB" w:rsidRDefault="006F48EB"/>
        </w:tc>
      </w:tr>
      <w:tr w:rsidR="006F48EB" w14:paraId="374B4AD6" w14:textId="77777777" w:rsidTr="002905D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BCEB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6CB9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B784" w14:textId="77777777" w:rsidR="006F48EB" w:rsidRDefault="006F48EB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39A3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EB4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9F69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92F4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47D3" w14:textId="501203A4" w:rsidR="006F48EB" w:rsidRDefault="006F48EB"/>
        </w:tc>
      </w:tr>
      <w:tr w:rsidR="006F48EB" w14:paraId="70ECDF9E" w14:textId="77777777" w:rsidTr="002905D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3975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0BA7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F0D2" w14:textId="77777777" w:rsidR="006F48EB" w:rsidRDefault="006F48EB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5207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90B1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87FB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6C11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B7BE" w14:textId="77777777" w:rsidR="006F48EB" w:rsidRDefault="006F48EB"/>
        </w:tc>
      </w:tr>
      <w:tr w:rsidR="006F48EB" w14:paraId="474A245D" w14:textId="77777777" w:rsidTr="002905D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0B2E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CDBD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7FF5" w14:textId="77777777" w:rsidR="006F48EB" w:rsidRDefault="006F48EB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D1F6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C327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8184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7055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3C60" w14:textId="77777777" w:rsidR="006F48EB" w:rsidRDefault="006F48EB"/>
        </w:tc>
      </w:tr>
      <w:tr w:rsidR="006F48EB" w14:paraId="32BA13D0" w14:textId="77777777" w:rsidTr="002905D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9FA1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9DDB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C782" w14:textId="77777777" w:rsidR="006F48EB" w:rsidRDefault="006F48EB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7DE5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B8D1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293A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8737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0719" w14:textId="77777777" w:rsidR="006F48EB" w:rsidRDefault="006F48EB"/>
        </w:tc>
      </w:tr>
      <w:tr w:rsidR="006F48EB" w14:paraId="60D166E4" w14:textId="77777777" w:rsidTr="002905D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94E6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21AE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0027" w14:textId="77777777" w:rsidR="006F48EB" w:rsidRDefault="006F48EB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C066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AF92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3573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6C93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F72D" w14:textId="77777777" w:rsidR="006F48EB" w:rsidRDefault="006F48EB"/>
        </w:tc>
      </w:tr>
      <w:tr w:rsidR="006F48EB" w14:paraId="5D9675BD" w14:textId="77777777" w:rsidTr="002905D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32E2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EFF4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340A" w14:textId="77777777" w:rsidR="006F48EB" w:rsidRDefault="006F48EB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39A6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8339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0D87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DC7F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AFB5" w14:textId="77777777" w:rsidR="006F48EB" w:rsidRDefault="006F48EB"/>
        </w:tc>
      </w:tr>
      <w:tr w:rsidR="006F48EB" w14:paraId="5F6424ED" w14:textId="77777777" w:rsidTr="002905D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C050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AAD6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8B43" w14:textId="77777777" w:rsidR="006F48EB" w:rsidRDefault="006F48EB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7A09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65F0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8AA4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A958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60DF" w14:textId="77777777" w:rsidR="006F48EB" w:rsidRDefault="006F48EB"/>
        </w:tc>
      </w:tr>
      <w:tr w:rsidR="006F48EB" w14:paraId="0A4B26BA" w14:textId="77777777" w:rsidTr="002905D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8F99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AF41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462D" w14:textId="77777777" w:rsidR="006F48EB" w:rsidRDefault="006F48EB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05F6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917F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9AE4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E9EF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25C8" w14:textId="77777777" w:rsidR="006F48EB" w:rsidRDefault="006F48EB"/>
        </w:tc>
      </w:tr>
      <w:tr w:rsidR="006F48EB" w14:paraId="7FAC7E10" w14:textId="77777777" w:rsidTr="002905D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B3AC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BAF4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0AF1" w14:textId="77777777" w:rsidR="006F48EB" w:rsidRDefault="006F48EB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9366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6D59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B923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4A55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77D2" w14:textId="77777777" w:rsidR="006F48EB" w:rsidRDefault="006F48EB"/>
        </w:tc>
      </w:tr>
      <w:tr w:rsidR="006F48EB" w14:paraId="6FC8FA0F" w14:textId="77777777" w:rsidTr="002905D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F727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83F0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4FD2" w14:textId="77777777" w:rsidR="006F48EB" w:rsidRDefault="006F48EB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2FFE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CAC2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6A1C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BB44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0CB9" w14:textId="77777777" w:rsidR="006F48EB" w:rsidRDefault="006F48EB"/>
        </w:tc>
      </w:tr>
      <w:tr w:rsidR="006F48EB" w14:paraId="72B24BDE" w14:textId="77777777" w:rsidTr="002905D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6BEB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D6BC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C543" w14:textId="77777777" w:rsidR="006F48EB" w:rsidRDefault="006F48EB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6271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97B6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1B54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22E2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08E1" w14:textId="77777777" w:rsidR="006F48EB" w:rsidRDefault="006F48EB"/>
        </w:tc>
      </w:tr>
      <w:tr w:rsidR="00123023" w14:paraId="136BB3D2" w14:textId="7E6FFCA0" w:rsidTr="00D84C90">
        <w:tc>
          <w:tcPr>
            <w:tcW w:w="12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A5E81A" w14:textId="77777777" w:rsidR="00C92432" w:rsidRDefault="00C92432" w:rsidP="00637794">
            <w:pPr>
              <w:rPr>
                <w:sz w:val="16"/>
                <w:szCs w:val="16"/>
              </w:rPr>
            </w:pPr>
          </w:p>
          <w:p w14:paraId="6A209520" w14:textId="534B7209" w:rsidR="00123023" w:rsidRDefault="00C92432" w:rsidP="00637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Names of any bond disclosure sites to which the hospital has submitted data or other information: </w:t>
            </w:r>
            <w:r w:rsidR="00F2795E" w:rsidRPr="00F2795E">
              <w:rPr>
                <w:b/>
                <w:bCs/>
                <w:sz w:val="16"/>
                <w:szCs w:val="16"/>
                <w:u w:val="single"/>
              </w:rPr>
              <w:t>n/a</w:t>
            </w:r>
            <w:r>
              <w:rPr>
                <w:sz w:val="16"/>
                <w:szCs w:val="16"/>
              </w:rPr>
              <w:t xml:space="preserve"> (If none, state “N/A”)</w:t>
            </w:r>
          </w:p>
          <w:p w14:paraId="5447E5AC" w14:textId="77777777" w:rsidR="00C92432" w:rsidRDefault="00C92432" w:rsidP="00637794">
            <w:pPr>
              <w:rPr>
                <w:sz w:val="16"/>
                <w:szCs w:val="16"/>
              </w:rPr>
            </w:pPr>
          </w:p>
          <w:p w14:paraId="293B814F" w14:textId="77777777" w:rsidR="00123023" w:rsidRDefault="00123023">
            <w:pPr>
              <w:rPr>
                <w:sz w:val="16"/>
                <w:szCs w:val="16"/>
              </w:rPr>
            </w:pPr>
          </w:p>
        </w:tc>
      </w:tr>
      <w:tr w:rsidR="00C92432" w14:paraId="7F5767DB" w14:textId="77777777" w:rsidTr="00D84C90">
        <w:tc>
          <w:tcPr>
            <w:tcW w:w="12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AD9270" w14:textId="77777777" w:rsidR="00C92432" w:rsidRDefault="00C92432" w:rsidP="00C92432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 xml:space="preserve">Notes: </w:t>
            </w:r>
          </w:p>
          <w:p w14:paraId="68D79E23" w14:textId="1DA7AD92" w:rsidR="00C92432" w:rsidRDefault="00C92432" w:rsidP="00C92432">
            <w:pPr>
              <w:pStyle w:val="ListParagraph"/>
              <w:numPr>
                <w:ilvl w:val="0"/>
                <w:numId w:val="1"/>
              </w:numPr>
              <w:tabs>
                <w:tab w:val="left" w:pos="7176"/>
              </w:tabs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 xml:space="preserve">Original Date </w:t>
            </w:r>
            <w:r w:rsidR="00F2795E" w:rsidRPr="00F2795E">
              <w:rPr>
                <w:rFonts w:cstheme="minorBidi"/>
                <w:sz w:val="16"/>
                <w:szCs w:val="16"/>
                <w:u w:val="single"/>
              </w:rPr>
              <w:t>6/30/2025</w:t>
            </w:r>
            <w:r>
              <w:rPr>
                <w:rFonts w:cstheme="minorBidi"/>
                <w:sz w:val="16"/>
                <w:szCs w:val="16"/>
              </w:rPr>
              <w:t xml:space="preserve">.  Revised: </w:t>
            </w:r>
            <w:r w:rsidR="00F2795E" w:rsidRPr="00F2795E">
              <w:rPr>
                <w:rFonts w:cstheme="minorBidi"/>
                <w:sz w:val="16"/>
                <w:szCs w:val="16"/>
                <w:u w:val="single"/>
              </w:rPr>
              <w:t>6/30/2025</w:t>
            </w:r>
            <w:r>
              <w:rPr>
                <w:rFonts w:cstheme="minorBidi"/>
                <w:sz w:val="16"/>
                <w:szCs w:val="16"/>
              </w:rPr>
              <w:t>.</w:t>
            </w:r>
          </w:p>
          <w:p w14:paraId="11081D44" w14:textId="5B881CF5" w:rsidR="00C92432" w:rsidRPr="00AB4AA6" w:rsidRDefault="00C92432" w:rsidP="00AB4AA6">
            <w:pPr>
              <w:pStyle w:val="ListParagraph"/>
              <w:numPr>
                <w:ilvl w:val="0"/>
                <w:numId w:val="1"/>
              </w:num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List includes bonded indebtedness, outstanding loans, and bond defaults.</w:t>
            </w:r>
          </w:p>
        </w:tc>
      </w:tr>
    </w:tbl>
    <w:p w14:paraId="25DE28F3" w14:textId="77777777" w:rsidR="00637794" w:rsidRDefault="00637794" w:rsidP="00637794"/>
    <w:p w14:paraId="56D5CBD1" w14:textId="3B78B8C6" w:rsidR="00521004" w:rsidRDefault="00D876AF">
      <w:r>
        <w:rPr>
          <w:rFonts w:ascii="Helvetica" w:hAnsi="Helvetica" w:cs="Helvetica"/>
          <w:noProof/>
        </w:rPr>
        <w:drawing>
          <wp:inline distT="0" distB="0" distL="0" distR="0" wp14:anchorId="275A6760" wp14:editId="48DEBD1C">
            <wp:extent cx="639041" cy="415116"/>
            <wp:effectExtent l="0" t="0" r="0" b="444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56" cy="43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6B6D">
        <w:rPr>
          <w:noProof/>
        </w:rPr>
        <w:drawing>
          <wp:inline distT="0" distB="0" distL="0" distR="0" wp14:anchorId="215553CE" wp14:editId="286ACF8B">
            <wp:extent cx="673100" cy="349250"/>
            <wp:effectExtent l="0" t="0" r="0" b="0"/>
            <wp:docPr id="1270464028" name="Picture 1" descr="A logo for a hospital associ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464028" name="Picture 1270464028" descr="A logo for a hospital associ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1004" w:rsidSect="005210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C1B02" w14:textId="77777777" w:rsidR="00F2795E" w:rsidRDefault="00F2795E" w:rsidP="00F2795E">
      <w:r>
        <w:separator/>
      </w:r>
    </w:p>
  </w:endnote>
  <w:endnote w:type="continuationSeparator" w:id="0">
    <w:p w14:paraId="4DB01C5A" w14:textId="77777777" w:rsidR="00F2795E" w:rsidRDefault="00F2795E" w:rsidP="00F2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15CB9" w14:textId="77777777" w:rsidR="00F2795E" w:rsidRDefault="00F2795E" w:rsidP="00F2795E">
      <w:r>
        <w:separator/>
      </w:r>
    </w:p>
  </w:footnote>
  <w:footnote w:type="continuationSeparator" w:id="0">
    <w:p w14:paraId="06480D25" w14:textId="77777777" w:rsidR="00F2795E" w:rsidRDefault="00F2795E" w:rsidP="00F27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7F1F"/>
    <w:multiLevelType w:val="hybridMultilevel"/>
    <w:tmpl w:val="624206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312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004"/>
    <w:rsid w:val="000D4F1D"/>
    <w:rsid w:val="000D6AE5"/>
    <w:rsid w:val="00123023"/>
    <w:rsid w:val="0013498D"/>
    <w:rsid w:val="001A2CCD"/>
    <w:rsid w:val="00261326"/>
    <w:rsid w:val="00487158"/>
    <w:rsid w:val="00492152"/>
    <w:rsid w:val="00494B99"/>
    <w:rsid w:val="004D74C0"/>
    <w:rsid w:val="00521004"/>
    <w:rsid w:val="00574E1F"/>
    <w:rsid w:val="00583A47"/>
    <w:rsid w:val="005D13CD"/>
    <w:rsid w:val="00637794"/>
    <w:rsid w:val="006F48EB"/>
    <w:rsid w:val="007105CE"/>
    <w:rsid w:val="007479BF"/>
    <w:rsid w:val="00774F29"/>
    <w:rsid w:val="00916B6D"/>
    <w:rsid w:val="009967C7"/>
    <w:rsid w:val="00A177A7"/>
    <w:rsid w:val="00AB4AA6"/>
    <w:rsid w:val="00B441F8"/>
    <w:rsid w:val="00C91745"/>
    <w:rsid w:val="00C92432"/>
    <w:rsid w:val="00D876AF"/>
    <w:rsid w:val="00E73E62"/>
    <w:rsid w:val="00F039BF"/>
    <w:rsid w:val="00F163D2"/>
    <w:rsid w:val="00F2795E"/>
    <w:rsid w:val="00F3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1CEDA"/>
  <w14:defaultImageDpi w14:val="32767"/>
  <w15:chartTrackingRefBased/>
  <w15:docId w15:val="{3C794071-AEB1-A141-BEB2-6FEC568E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7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794"/>
    <w:pPr>
      <w:ind w:left="720"/>
      <w:contextualSpacing/>
    </w:pPr>
  </w:style>
  <w:style w:type="table" w:styleId="TableGrid">
    <w:name w:val="Table Grid"/>
    <w:basedOn w:val="TableNormal"/>
    <w:uiPriority w:val="39"/>
    <w:rsid w:val="0063779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6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AF"/>
    <w:rPr>
      <w:rFonts w:ascii="Times New Roman" w:eastAsiaTheme="minorEastAsia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7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95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27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95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7593cd-b8c4-4ccf-b71d-297769c72fed">YSATMTENF67X-658109044-94429</_dlc_DocId>
    <_dlc_DocIdUrl xmlns="7b7593cd-b8c4-4ccf-b71d-297769c72fed">
      <Url>https://ghalocal.sharepoint.com/sites/Legal/_layouts/15/DocIdRedir.aspx?ID=YSATMTENF67X-658109044-94429</Url>
      <Description>YSATMTENF67X-658109044-94429</Description>
    </_dlc_DocIdUrl>
    <TaxCatchAll xmlns="7b7593cd-b8c4-4ccf-b71d-297769c72fed" xsi:nil="true"/>
    <lcf76f155ced4ddcb4097134ff3c332f xmlns="0288e986-0433-4b4c-9a16-24561da2688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ED66E2D9A0746B73EAE26AA3B9543" ma:contentTypeVersion="18" ma:contentTypeDescription="Create a new document." ma:contentTypeScope="" ma:versionID="300a6130bf8aae7e5f2ed911f5195b2f">
  <xsd:schema xmlns:xsd="http://www.w3.org/2001/XMLSchema" xmlns:xs="http://www.w3.org/2001/XMLSchema" xmlns:p="http://schemas.microsoft.com/office/2006/metadata/properties" xmlns:ns2="7b7593cd-b8c4-4ccf-b71d-297769c72fed" xmlns:ns3="0288e986-0433-4b4c-9a16-24561da26882" targetNamespace="http://schemas.microsoft.com/office/2006/metadata/properties" ma:root="true" ma:fieldsID="5d78d9576d7da272e31504780d42d9e4" ns2:_="" ns3:_="">
    <xsd:import namespace="7b7593cd-b8c4-4ccf-b71d-297769c72fed"/>
    <xsd:import namespace="0288e986-0433-4b4c-9a16-24561da2688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593cd-b8c4-4ccf-b71d-297769c72f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a4f7d3a-9b6b-4af6-bd16-3ee1c15cc6ac}" ma:internalName="TaxCatchAll" ma:showField="CatchAllData" ma:web="7b7593cd-b8c4-4ccf-b71d-297769c72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e986-0433-4b4c-9a16-24561da26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8efed2d-c867-48db-91ae-830cf6716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E61E03F-4FC6-4D13-B4EC-B109546E16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91918-5F14-48CB-B5AD-AA277904130F}">
  <ds:schemaRefs>
    <ds:schemaRef ds:uri="http://schemas.microsoft.com/office/2006/metadata/properties"/>
    <ds:schemaRef ds:uri="http://schemas.microsoft.com/office/infopath/2007/PartnerControls"/>
    <ds:schemaRef ds:uri="7b7593cd-b8c4-4ccf-b71d-297769c72fed"/>
    <ds:schemaRef ds:uri="0288e986-0433-4b4c-9a16-24561da26882"/>
  </ds:schemaRefs>
</ds:datastoreItem>
</file>

<file path=customXml/itemProps3.xml><?xml version="1.0" encoding="utf-8"?>
<ds:datastoreItem xmlns:ds="http://schemas.openxmlformats.org/officeDocument/2006/customXml" ds:itemID="{20797939-6DF5-4B59-80AC-663405DF7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593cd-b8c4-4ccf-b71d-297769c72fed"/>
    <ds:schemaRef ds:uri="0288e986-0433-4b4c-9a16-24561da26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D7821C-7513-4E7D-91A0-77930268739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polvino</dc:creator>
  <cp:keywords/>
  <dc:description/>
  <cp:lastModifiedBy>Lindsey Clay</cp:lastModifiedBy>
  <cp:revision>2</cp:revision>
  <cp:lastPrinted>2019-07-22T19:32:00Z</cp:lastPrinted>
  <dcterms:created xsi:type="dcterms:W3CDTF">2025-07-01T00:52:00Z</dcterms:created>
  <dcterms:modified xsi:type="dcterms:W3CDTF">2025-07-01T00:52:00Z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0x0101009F4ED66E2D9A0746B73EAE26AA3B9543</vt:lpwstr>
  </property>
  <property fmtid="{D5CDD505-2E9C-101B-9397-08002B2CF9AE}" pid="3" name="Order">
    <vt:r8>4863900</vt:r8>
  </property>
  <property fmtid="{D5CDD505-2E9C-101B-9397-08002B2CF9AE}" pid="4" name="_dlc_DocIdItemGuid">
    <vt:lpwstr>b70c2548-658a-5671-8db0-92594916349a</vt:lpwstr>
  </property>
</Properties>
</file>